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Pr="00362B90" w:rsidRDefault="00800FB1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Тема урока:</w:t>
      </w:r>
      <w:r w:rsidR="00693299" w:rsidRPr="00362B9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0FB1" w:rsidRPr="00362B90" w:rsidRDefault="0042652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</w:t>
      </w:r>
      <w:r w:rsidR="00A03DD9" w:rsidRPr="00362B90">
        <w:rPr>
          <w:rFonts w:ascii="Times New Roman" w:hAnsi="Times New Roman" w:cs="Times New Roman"/>
          <w:sz w:val="32"/>
          <w:szCs w:val="32"/>
        </w:rPr>
        <w:t xml:space="preserve"> учебника</w:t>
      </w:r>
      <w:r>
        <w:rPr>
          <w:rFonts w:ascii="Times New Roman" w:hAnsi="Times New Roman" w:cs="Times New Roman"/>
          <w:sz w:val="32"/>
          <w:szCs w:val="32"/>
        </w:rPr>
        <w:t xml:space="preserve"> – 106 -107.</w:t>
      </w:r>
    </w:p>
    <w:p w:rsidR="0042652A" w:rsidRPr="0029455E" w:rsidRDefault="0042652A" w:rsidP="0029455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proofErr w:type="gramStart"/>
      <w:r w:rsidRPr="0029455E">
        <w:rPr>
          <w:rFonts w:ascii="Times New Roman" w:hAnsi="Times New Roman" w:cs="Times New Roman"/>
          <w:sz w:val="32"/>
          <w:szCs w:val="32"/>
        </w:rPr>
        <w:t>Посмотри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на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картинки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на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странице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106, </w:t>
      </w:r>
      <w:r w:rsidRPr="0029455E">
        <w:rPr>
          <w:rFonts w:ascii="Times New Roman" w:hAnsi="Times New Roman" w:cs="Times New Roman"/>
          <w:sz w:val="32"/>
          <w:szCs w:val="32"/>
        </w:rPr>
        <w:t>изучи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названия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магазинов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>: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>- bakery –[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>ˈ</w:t>
      </w:r>
      <w:proofErr w:type="spellStart"/>
      <w:r w:rsidRPr="0029455E">
        <w:rPr>
          <w:rFonts w:ascii="Times New Roman" w:hAnsi="Times New Roman" w:cs="Times New Roman"/>
          <w:sz w:val="32"/>
          <w:szCs w:val="32"/>
          <w:lang w:val="en-US"/>
        </w:rPr>
        <w:t>beɪkəri</w:t>
      </w:r>
      <w:proofErr w:type="spellEnd"/>
      <w:r w:rsidRPr="0029455E">
        <w:rPr>
          <w:rFonts w:ascii="Times New Roman" w:hAnsi="Times New Roman" w:cs="Times New Roman"/>
          <w:sz w:val="32"/>
          <w:szCs w:val="32"/>
          <w:lang w:val="en-US"/>
        </w:rPr>
        <w:t>]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 w:rsidRPr="0029455E">
        <w:rPr>
          <w:rFonts w:ascii="Times New Roman" w:hAnsi="Times New Roman" w:cs="Times New Roman"/>
          <w:sz w:val="32"/>
          <w:szCs w:val="32"/>
        </w:rPr>
        <w:t>булочная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florist`s – 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[ˈ</w:t>
      </w:r>
      <w:proofErr w:type="spellStart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flɒ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r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ɪst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s</w:t>
      </w:r>
      <w:proofErr w:type="spellEnd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 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– </w:t>
      </w:r>
      <w:r w:rsidRPr="0029455E">
        <w:rPr>
          <w:rFonts w:ascii="Times New Roman" w:hAnsi="Times New Roman" w:cs="Times New Roman"/>
          <w:sz w:val="32"/>
          <w:szCs w:val="32"/>
        </w:rPr>
        <w:t>магазин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цветов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café - </w:t>
      </w:r>
      <w:r w:rsidRPr="0029455E">
        <w:rPr>
          <w:rFonts w:ascii="Segoe UI" w:eastAsia="Times New Roman" w:hAnsi="Segoe UI" w:cs="Segoe UI"/>
          <w:sz w:val="24"/>
          <w:szCs w:val="24"/>
          <w:lang w:val="en-US" w:eastAsia="ru-RU"/>
        </w:rPr>
        <w:t> </w:t>
      </w:r>
      <w:r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[ˈ</w:t>
      </w:r>
      <w:proofErr w:type="spellStart"/>
      <w:r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kæf.eɪ</w:t>
      </w:r>
      <w:proofErr w:type="spellEnd"/>
      <w:r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]</w:t>
      </w:r>
      <w:r w:rsidRPr="0029455E">
        <w:rPr>
          <w:rFonts w:ascii="Segoe UI" w:eastAsia="Times New Roman" w:hAnsi="Segoe UI" w:cs="Segoe UI"/>
          <w:sz w:val="24"/>
          <w:szCs w:val="24"/>
          <w:lang w:val="en-US" w:eastAsia="ru-RU"/>
        </w:rPr>
        <w:t> 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– </w:t>
      </w:r>
      <w:r w:rsidRPr="0029455E">
        <w:rPr>
          <w:rFonts w:ascii="Times New Roman" w:hAnsi="Times New Roman" w:cs="Times New Roman"/>
          <w:sz w:val="32"/>
          <w:szCs w:val="32"/>
        </w:rPr>
        <w:t>кафе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shoe shop - 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</w:t>
      </w:r>
      <w:proofErr w:type="spellStart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ʃuːʃɒp</w:t>
      </w:r>
      <w:proofErr w:type="spellEnd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</w:t>
      </w:r>
      <w:r w:rsidRPr="0029455E">
        <w:rPr>
          <w:rFonts w:ascii="Segoe UI" w:hAnsi="Segoe UI" w:cs="Segoe UI"/>
          <w:shd w:val="clear" w:color="auto" w:fill="F5F5F5"/>
          <w:lang w:val="en-US"/>
        </w:rPr>
        <w:t> 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– </w:t>
      </w:r>
      <w:r w:rsidRPr="0029455E">
        <w:rPr>
          <w:rFonts w:ascii="Times New Roman" w:hAnsi="Times New Roman" w:cs="Times New Roman"/>
          <w:sz w:val="32"/>
          <w:szCs w:val="32"/>
        </w:rPr>
        <w:t>магазин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обуви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newsagent`s - 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[ˈ</w:t>
      </w:r>
      <w:proofErr w:type="spellStart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njuːzˌeɪdʒənt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s</w:t>
      </w:r>
      <w:proofErr w:type="spellEnd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 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– </w:t>
      </w:r>
      <w:r w:rsidRPr="0029455E">
        <w:rPr>
          <w:rFonts w:ascii="Times New Roman" w:hAnsi="Times New Roman" w:cs="Times New Roman"/>
          <w:sz w:val="32"/>
          <w:szCs w:val="32"/>
        </w:rPr>
        <w:t>газетный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киоск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greengrocer`s - 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[ˈ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ɡriːŋɡrəʊ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sər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s</w:t>
      </w:r>
      <w:proofErr w:type="spellEnd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 w:rsidRPr="0029455E">
        <w:rPr>
          <w:rFonts w:ascii="Times New Roman" w:hAnsi="Times New Roman" w:cs="Times New Roman"/>
          <w:sz w:val="32"/>
          <w:szCs w:val="32"/>
        </w:rPr>
        <w:t>магазин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фруктов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и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</w:rPr>
        <w:t>овощей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toy shop - </w:t>
      </w:r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</w:t>
      </w:r>
      <w:proofErr w:type="spellStart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tɔɪ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ʃɒp</w:t>
      </w:r>
      <w:proofErr w:type="spellEnd"/>
      <w:r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–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магазин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игрушек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bookshop -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[ˈ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bʊk</w:t>
      </w:r>
      <w:proofErr w:type="gram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.ʃɒp</w:t>
      </w:r>
      <w:proofErr w:type="spell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–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книжный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магазин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chemist`s - </w:t>
      </w:r>
      <w:r w:rsidR="0029455E" w:rsidRPr="0029455E">
        <w:rPr>
          <w:rFonts w:ascii="Segoe UI" w:hAnsi="Segoe UI" w:cs="Segoe UI"/>
          <w:shd w:val="clear" w:color="auto" w:fill="F5F5F5"/>
          <w:lang w:val="en-US"/>
        </w:rPr>
        <w:t> 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[ˈ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kemɪst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s</w:t>
      </w:r>
      <w:proofErr w:type="spell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</w:t>
      </w:r>
      <w:r w:rsidR="0029455E"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 w:rsidR="0029455E" w:rsidRPr="0029455E">
        <w:rPr>
          <w:rFonts w:ascii="Times New Roman" w:hAnsi="Times New Roman" w:cs="Times New Roman"/>
          <w:sz w:val="32"/>
          <w:szCs w:val="32"/>
        </w:rPr>
        <w:t>аптека</w:t>
      </w:r>
      <w:r w:rsidR="0029455E"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record shop - </w:t>
      </w:r>
      <w:r w:rsidR="0029455E"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[ˈ</w:t>
      </w:r>
      <w:proofErr w:type="spellStart"/>
      <w:r w:rsidR="0029455E"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rekɔːd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ʃɒp</w:t>
      </w:r>
      <w:proofErr w:type="spellEnd"/>
      <w:r w:rsidR="0029455E"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] – </w:t>
      </w:r>
      <w:r w:rsidR="0029455E" w:rsidRPr="0029455E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музыкальный</w:t>
      </w:r>
      <w:r w:rsidR="0029455E" w:rsidRPr="0029455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="0029455E" w:rsidRPr="0029455E">
        <w:rPr>
          <w:rFonts w:ascii="Times New Roman" w:eastAsia="Times New Roman" w:hAnsi="Times New Roman" w:cs="Times New Roman"/>
          <w:sz w:val="32"/>
          <w:szCs w:val="32"/>
          <w:lang w:eastAsia="ru-RU"/>
        </w:rPr>
        <w:t>магазин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fast food restaurant -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fɑːstfuːd</w:t>
      </w:r>
      <w:proofErr w:type="spell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ˈ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restrɒnt</w:t>
      </w:r>
      <w:proofErr w:type="spell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</w:t>
      </w:r>
      <w:r w:rsidR="0029455E"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 w:rsidR="0029455E" w:rsidRPr="0029455E">
        <w:rPr>
          <w:rFonts w:ascii="Times New Roman" w:hAnsi="Times New Roman" w:cs="Times New Roman"/>
          <w:sz w:val="32"/>
          <w:szCs w:val="32"/>
        </w:rPr>
        <w:t>ресторан</w:t>
      </w:r>
      <w:r w:rsidR="0029455E"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</w:rPr>
        <w:t>быстрой</w:t>
      </w:r>
      <w:r w:rsidR="0029455E" w:rsidRPr="0029455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</w:rPr>
        <w:t>еды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clothes shop -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 [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kləʊðzʃɒp</w:t>
      </w:r>
      <w:proofErr w:type="spell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] –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магазин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одежды</w:t>
      </w:r>
      <w:r w:rsidRPr="0029455E">
        <w:rPr>
          <w:rFonts w:ascii="Times New Roman" w:hAnsi="Times New Roman" w:cs="Times New Roman"/>
          <w:sz w:val="32"/>
          <w:szCs w:val="32"/>
          <w:lang w:val="en-US"/>
        </w:rPr>
        <w:br/>
        <w:t xml:space="preserve">- jeweler`s - </w:t>
      </w:r>
      <w:r w:rsidR="0029455E" w:rsidRPr="0029455E">
        <w:rPr>
          <w:rFonts w:ascii="Segoe UI" w:hAnsi="Segoe UI" w:cs="Segoe UI"/>
          <w:shd w:val="clear" w:color="auto" w:fill="F5F5F5"/>
          <w:lang w:val="en-US"/>
        </w:rPr>
        <w:t> 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[ˈ</w:t>
      </w:r>
      <w:proofErr w:type="spellStart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dʒ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uː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ələr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s</w:t>
      </w:r>
      <w:proofErr w:type="spellEnd"/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] 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–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ювелирный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 </w:t>
      </w:r>
      <w:r w:rsidR="0029455E" w:rsidRPr="0029455E">
        <w:rPr>
          <w:rFonts w:ascii="Times New Roman" w:hAnsi="Times New Roman" w:cs="Times New Roman"/>
          <w:sz w:val="32"/>
          <w:szCs w:val="32"/>
          <w:shd w:val="clear" w:color="auto" w:fill="F5F5F5"/>
        </w:rPr>
        <w:t>магазин</w:t>
      </w:r>
    </w:p>
    <w:p w:rsidR="0029455E" w:rsidRPr="0029455E" w:rsidRDefault="0029455E" w:rsidP="0029455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Прочитай и переведи диалог на стр.107.</w:t>
      </w:r>
    </w:p>
    <w:p w:rsidR="0029455E" w:rsidRPr="005062E7" w:rsidRDefault="005062E7" w:rsidP="0029455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Выполни письменно упражнение 2 на стр.106. (Прочитай предложения и напиши буквы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T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(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True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>)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, если информация в предложении верная, или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F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(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false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>)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, если неверная (предложения содержат информацию из диалога)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>.</w:t>
      </w:r>
      <w:proofErr w:type="gramEnd"/>
    </w:p>
    <w:p w:rsidR="005062E7" w:rsidRPr="00B96DC8" w:rsidRDefault="005062E7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Изучи грамматический материал в таблице на странице 107.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br/>
        <w:t xml:space="preserve">глагол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to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be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(быть) имеет две формы: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I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was</w:t>
      </w:r>
      <w:r w:rsidRPr="005062E7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(Я был). 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 xml:space="preserve">We were 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(Мы были).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br/>
      </w:r>
      <w:r>
        <w:rPr>
          <w:noProof/>
          <w:lang w:eastAsia="ru-RU"/>
        </w:rPr>
        <w:lastRenderedPageBreak/>
        <w:drawing>
          <wp:inline distT="0" distB="0" distL="0" distR="0" wp14:anchorId="468F99FD" wp14:editId="4C6F4876">
            <wp:extent cx="2692438" cy="189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248" t="35664" r="21053" b="20748"/>
                    <a:stretch/>
                  </pic:blipFill>
                  <pic:spPr bwMode="auto">
                    <a:xfrm>
                      <a:off x="0" y="0"/>
                      <a:ext cx="2692161" cy="189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171B35" wp14:editId="1849A94A">
            <wp:extent cx="2647950" cy="1988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248" t="26005" r="21207" b="27682"/>
                    <a:stretch/>
                  </pic:blipFill>
                  <pic:spPr bwMode="auto">
                    <a:xfrm>
                      <a:off x="0" y="0"/>
                      <a:ext cx="2647678" cy="198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br/>
      </w:r>
      <w:r>
        <w:rPr>
          <w:noProof/>
          <w:lang w:eastAsia="ru-RU"/>
        </w:rPr>
        <w:drawing>
          <wp:inline distT="0" distB="0" distL="0" distR="0" wp14:anchorId="427C32D5" wp14:editId="5AAEE707">
            <wp:extent cx="2438400" cy="1809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558" t="31206" r="19814" b="21738"/>
                    <a:stretch/>
                  </pic:blipFill>
                  <pic:spPr bwMode="auto">
                    <a:xfrm>
                      <a:off x="0" y="0"/>
                      <a:ext cx="2438149" cy="180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6DC8"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</w:t>
      </w:r>
      <w:r w:rsidR="00B96DC8">
        <w:rPr>
          <w:noProof/>
          <w:lang w:eastAsia="ru-RU"/>
        </w:rPr>
        <w:drawing>
          <wp:inline distT="0" distB="0" distL="0" distR="0" wp14:anchorId="325C5317" wp14:editId="6597C773">
            <wp:extent cx="2602787" cy="180975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9628" t="36654" r="20743" b="19261"/>
                    <a:stretch/>
                  </pic:blipFill>
                  <pic:spPr bwMode="auto">
                    <a:xfrm>
                      <a:off x="0" y="0"/>
                      <a:ext cx="2602519" cy="1809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DC8" w:rsidRPr="00B96DC8" w:rsidRDefault="00B96DC8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Выполни письменно упражнение 3</w:t>
      </w:r>
      <w:r>
        <w:rPr>
          <w:rFonts w:ascii="Times New Roman" w:hAnsi="Times New Roman" w:cs="Times New Roman"/>
          <w:sz w:val="32"/>
          <w:szCs w:val="32"/>
          <w:shd w:val="clear" w:color="auto" w:fill="F5F5F5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 xml:space="preserve"> на странице 107.</w:t>
      </w:r>
    </w:p>
    <w:p w:rsidR="00B96DC8" w:rsidRPr="005062E7" w:rsidRDefault="00B96DC8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t>Найди перевод:</w:t>
      </w:r>
      <w:r>
        <w:rPr>
          <w:rFonts w:ascii="Times New Roman" w:hAnsi="Times New Roman" w:cs="Times New Roman"/>
          <w:sz w:val="32"/>
          <w:szCs w:val="32"/>
          <w:shd w:val="clear" w:color="auto" w:fill="F5F5F5"/>
        </w:rPr>
        <w:br/>
      </w:r>
      <w:r>
        <w:rPr>
          <w:noProof/>
          <w:lang w:eastAsia="ru-RU"/>
        </w:rPr>
        <w:drawing>
          <wp:inline distT="0" distB="0" distL="0" distR="0" wp14:anchorId="3E47CA29" wp14:editId="69D34D99">
            <wp:extent cx="4924425" cy="366029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9629" t="26252" r="19969" b="25702"/>
                    <a:stretch/>
                  </pic:blipFill>
                  <pic:spPr bwMode="auto">
                    <a:xfrm>
                      <a:off x="0" y="0"/>
                      <a:ext cx="4926404" cy="3661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DD9" w:rsidRPr="00362B90" w:rsidRDefault="00A03DD9" w:rsidP="004265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Сфотографируй свои ответы и пришли мне удобным для тебя способом.</w:t>
      </w:r>
    </w:p>
    <w:sectPr w:rsidR="00A03DD9" w:rsidRPr="00362B90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A1" w:rsidRDefault="005453A1" w:rsidP="00693299">
      <w:pPr>
        <w:spacing w:after="0" w:line="240" w:lineRule="auto"/>
      </w:pPr>
      <w:r>
        <w:separator/>
      </w:r>
    </w:p>
  </w:endnote>
  <w:endnote w:type="continuationSeparator" w:id="0">
    <w:p w:rsidR="005453A1" w:rsidRDefault="005453A1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A1" w:rsidRDefault="005453A1" w:rsidP="00693299">
      <w:pPr>
        <w:spacing w:after="0" w:line="240" w:lineRule="auto"/>
      </w:pPr>
      <w:r>
        <w:separator/>
      </w:r>
    </w:p>
  </w:footnote>
  <w:footnote w:type="continuationSeparator" w:id="0">
    <w:p w:rsidR="005453A1" w:rsidRDefault="005453A1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A0"/>
    <w:multiLevelType w:val="hybridMultilevel"/>
    <w:tmpl w:val="0D9ED5B4"/>
    <w:lvl w:ilvl="0" w:tplc="153013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772E"/>
    <w:rsid w:val="00131605"/>
    <w:rsid w:val="001915E7"/>
    <w:rsid w:val="0027774C"/>
    <w:rsid w:val="0029455E"/>
    <w:rsid w:val="002E0739"/>
    <w:rsid w:val="002E11FD"/>
    <w:rsid w:val="00362B90"/>
    <w:rsid w:val="0042652A"/>
    <w:rsid w:val="0043781B"/>
    <w:rsid w:val="004D43AC"/>
    <w:rsid w:val="005062E7"/>
    <w:rsid w:val="005453A1"/>
    <w:rsid w:val="005610E8"/>
    <w:rsid w:val="005A447A"/>
    <w:rsid w:val="00657673"/>
    <w:rsid w:val="00672AAE"/>
    <w:rsid w:val="00693299"/>
    <w:rsid w:val="00800FB1"/>
    <w:rsid w:val="008103F3"/>
    <w:rsid w:val="00822F00"/>
    <w:rsid w:val="008238CC"/>
    <w:rsid w:val="00A03DD9"/>
    <w:rsid w:val="00A915B3"/>
    <w:rsid w:val="00AA756B"/>
    <w:rsid w:val="00AB264B"/>
    <w:rsid w:val="00AB65A0"/>
    <w:rsid w:val="00B62286"/>
    <w:rsid w:val="00B96DC8"/>
    <w:rsid w:val="00BE406E"/>
    <w:rsid w:val="00C0510F"/>
    <w:rsid w:val="00CA22FB"/>
    <w:rsid w:val="00CA3759"/>
    <w:rsid w:val="00E06226"/>
    <w:rsid w:val="00ED2EB4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947">
          <w:marLeft w:val="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0861">
          <w:marLeft w:val="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26</cp:revision>
  <dcterms:created xsi:type="dcterms:W3CDTF">2020-04-09T08:35:00Z</dcterms:created>
  <dcterms:modified xsi:type="dcterms:W3CDTF">2020-04-21T05:13:00Z</dcterms:modified>
</cp:coreProperties>
</file>